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1BF81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附件：青少年毒品预防教育工作培训班报名回执表</w:t>
      </w:r>
    </w:p>
    <w:tbl>
      <w:tblPr>
        <w:tblStyle w:val="3"/>
        <w:tblpPr w:leftFromText="181" w:rightFromText="181" w:vertAnchor="text" w:horzAnchor="page" w:tblpX="1319" w:tblpY="136"/>
        <w:tblW w:w="975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81"/>
        <w:gridCol w:w="741"/>
        <w:gridCol w:w="724"/>
        <w:gridCol w:w="781"/>
        <w:gridCol w:w="491"/>
        <w:gridCol w:w="1549"/>
        <w:gridCol w:w="297"/>
        <w:gridCol w:w="1306"/>
        <w:gridCol w:w="540"/>
        <w:gridCol w:w="646"/>
        <w:gridCol w:w="1200"/>
      </w:tblGrid>
      <w:tr w14:paraId="4B35A1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B7B9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单位名称</w:t>
            </w:r>
          </w:p>
        </w:tc>
        <w:tc>
          <w:tcPr>
            <w:tcW w:w="827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6438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12F066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1C28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通讯地址</w:t>
            </w:r>
          </w:p>
        </w:tc>
        <w:tc>
          <w:tcPr>
            <w:tcW w:w="827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55E44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2F122D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418F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联系人</w:t>
            </w:r>
          </w:p>
        </w:tc>
        <w:tc>
          <w:tcPr>
            <w:tcW w:w="14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57AA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2D0F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联系方式</w:t>
            </w: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C915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9A5F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是否住宿</w:t>
            </w: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2566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□是  □否</w:t>
            </w:r>
          </w:p>
        </w:tc>
      </w:tr>
      <w:tr w14:paraId="28006B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9FC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开票信息</w:t>
            </w:r>
          </w:p>
        </w:tc>
        <w:tc>
          <w:tcPr>
            <w:tcW w:w="22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E845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单位名称</w:t>
            </w:r>
          </w:p>
        </w:tc>
        <w:tc>
          <w:tcPr>
            <w:tcW w:w="602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8749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6F4703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E1EE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2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3159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税号</w:t>
            </w: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F724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91A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收发票邮箱</w:t>
            </w:r>
          </w:p>
        </w:tc>
        <w:tc>
          <w:tcPr>
            <w:tcW w:w="23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8B56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152193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CFE6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学员姓名</w:t>
            </w: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8529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性别</w:t>
            </w: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FE60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职务</w:t>
            </w: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5C64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DC08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电子邮箱</w:t>
            </w:r>
          </w:p>
        </w:tc>
        <w:tc>
          <w:tcPr>
            <w:tcW w:w="23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C34A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培训时间、地点</w:t>
            </w:r>
          </w:p>
        </w:tc>
      </w:tr>
      <w:tr w14:paraId="3C5DCA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A030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B817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434C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D909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514A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7C31C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D5531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6FD942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9A17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AB1E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E48B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E68F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A268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C19F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24E8841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6B8F29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16E7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5879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D9F3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16731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37D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50BC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6B896C9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3A1D37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26B8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6383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7AD7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890A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DC38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54B5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D71601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43C65E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990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3B6C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95B6E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5DF1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B7D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C096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F2262D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68D3B3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4C04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0478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3CDB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ED28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084B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2309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528ECA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426F22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FA60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A206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04E8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DEB7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EE93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5674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D953F6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1DC44B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05BE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8FB8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6507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D8B7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D899C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B2B1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37658B4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0A8DD8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3CC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D629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2536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EBAC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BE6B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42D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E09D44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732A8C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0695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19A0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7C9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F22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D3AF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EAE0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B437FC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434814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4E66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FC3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3D0B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0D71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3F5C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8AB1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3D0DCB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7BC2B2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B32B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4D6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731C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F739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9121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A618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ABAA03D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06E3DB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F12F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23C3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947F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BD9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63ED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5848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6CB485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49CF33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5A14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A123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E3F13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74E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383D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7E63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CF4932">
            <w:pPr>
              <w:widowControl/>
              <w:spacing w:after="156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044D19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  <w:jc w:val="center"/>
        </w:trPr>
        <w:tc>
          <w:tcPr>
            <w:tcW w:w="9756" w:type="dxa"/>
            <w:gridSpan w:val="11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D71F">
            <w:pPr>
              <w:widowControl/>
              <w:spacing w:after="156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报名请咨询：</w:t>
            </w:r>
          </w:p>
          <w:p w14:paraId="35365CB9"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68" w:lineRule="atLeast"/>
              <w:ind w:firstLine="280" w:firstLineChars="100"/>
              <w:rPr>
                <w:rFonts w:hint="default" w:ascii="宋体" w:hAnsi="宋体" w:cs="宋体"/>
                <w:bCs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安老师13911898940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邮箱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CADAPT_training@163.com</w:t>
            </w:r>
          </w:p>
        </w:tc>
      </w:tr>
    </w:tbl>
    <w:p w14:paraId="4D591215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D35250-3756-4C3C-BD2B-037DE82C6C5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1D68"/>
    <w:rsid w:val="0A876253"/>
    <w:rsid w:val="1383329E"/>
    <w:rsid w:val="14070E09"/>
    <w:rsid w:val="149F1820"/>
    <w:rsid w:val="14AD7F7A"/>
    <w:rsid w:val="16FE3FF2"/>
    <w:rsid w:val="1753240E"/>
    <w:rsid w:val="18A471F7"/>
    <w:rsid w:val="202576DC"/>
    <w:rsid w:val="204E10DD"/>
    <w:rsid w:val="205A4428"/>
    <w:rsid w:val="24E0742D"/>
    <w:rsid w:val="25E8088B"/>
    <w:rsid w:val="29B36EBE"/>
    <w:rsid w:val="2ABE3D6C"/>
    <w:rsid w:val="2C3E4628"/>
    <w:rsid w:val="2C5B5F15"/>
    <w:rsid w:val="2E8B274E"/>
    <w:rsid w:val="2FE95000"/>
    <w:rsid w:val="3016594B"/>
    <w:rsid w:val="32CD16F7"/>
    <w:rsid w:val="3BFC721F"/>
    <w:rsid w:val="423D15C3"/>
    <w:rsid w:val="435E5C94"/>
    <w:rsid w:val="44662AC1"/>
    <w:rsid w:val="45CF6957"/>
    <w:rsid w:val="48711FC6"/>
    <w:rsid w:val="4B0C247A"/>
    <w:rsid w:val="4D807C23"/>
    <w:rsid w:val="4E357158"/>
    <w:rsid w:val="4F0116E5"/>
    <w:rsid w:val="557B26D6"/>
    <w:rsid w:val="57907A31"/>
    <w:rsid w:val="586631C9"/>
    <w:rsid w:val="58E660B8"/>
    <w:rsid w:val="590E560F"/>
    <w:rsid w:val="596A6CE9"/>
    <w:rsid w:val="5ACD5782"/>
    <w:rsid w:val="5CA660EC"/>
    <w:rsid w:val="5CBE27FA"/>
    <w:rsid w:val="60660D4E"/>
    <w:rsid w:val="644859B4"/>
    <w:rsid w:val="6B4355EC"/>
    <w:rsid w:val="6B802A42"/>
    <w:rsid w:val="6E5F39B8"/>
    <w:rsid w:val="78502F88"/>
    <w:rsid w:val="79946FA3"/>
    <w:rsid w:val="7EE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53687b12-78b1-4b48-8073-dbce033ecfd3</errorID>
      <errorWord>立体化、智能化和体系</errorWord>
      <group>L1_Grammar</group>
      <groupName>语法问题</groupName>
      <ability>L2_Order</ability>
      <abilityName>语序不当</abilityName>
      <candidateList>
        <item>体系化、智能化和立体</item>
      </candidateList>
      <explain>句子可能没有遵循时空、逻辑顺序，或者介词、关联词等位置不当。</explain>
      <paraID> 456E317</paraID>
      <start>168</start>
      <end>178</end>
      <status>ignored</status>
      <modifiedWord/>
      <trackRevisions>false</trackRevisions>
    </reviewItem>
    <reviewItem>
      <errorID>3e5b73a2-a5a0-469d-8251-835c682a5755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2D3BE553</paraID>
      <start>0</start>
      <end>2</end>
      <status>modified</status>
      <modifiedWord>1.</modifiedWord>
      <trackRevisions>false</trackRevisions>
    </reviewItem>
    <reviewItem>
      <errorID>a301bb12-3c10-4ab8-93ce-045faa188c65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4BF46F25</paraID>
      <start>0</start>
      <end>2</end>
      <status>modified</status>
      <modifiedWord>2.</modifiedWord>
      <trackRevisions>false</trackRevisions>
    </reviewItem>
    <reviewItem>
      <errorID>64b2636d-816c-4a1a-991c-8998d8f77c6a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313DEE23</paraID>
      <start>0</start>
      <end>2</end>
      <status>modified</status>
      <modifiedWord>3.</modifiedWord>
      <trackRevisions>false</trackRevisions>
    </reviewItem>
    <reviewItem>
      <errorID>471d2920-1f10-486a-a627-fe3379f2df5e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77BD9F85</paraID>
      <start>0</start>
      <end>2</end>
      <status>modified</status>
      <modifiedWord>4.</modifiedWord>
      <trackRevisions>false</trackRevisions>
    </reviewItem>
    <reviewItem>
      <errorID>ac518c74-9030-4dd0-8852-e9782220114f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1362EDE9</paraID>
      <start>0</start>
      <end>2</end>
      <status>modified</status>
      <modifiedWord>5.</modifiedWord>
      <trackRevisions>false</trackRevisions>
    </reviewItem>
    <reviewItem>
      <errorID>4487c8f5-d84f-4b8d-bb98-fa0e2c0197d1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1D7E409B</paraID>
      <start>0</start>
      <end>2</end>
      <status>modified</status>
      <modifiedWord>6.</modifiedWord>
      <trackRevisions>false</trackRevisions>
    </reviewItem>
    <reviewItem>
      <errorID>cd88f46c-7205-4bce-8c51-9fade9925cf6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419CF5BE</paraID>
      <start>0</start>
      <end>2</end>
      <status>modified</status>
      <modifiedWord>7.</modifiedWord>
      <trackRevisions>false</trackRevisions>
    </reviewItem>
    <reviewItem>
      <errorID>9cea69e9-f823-4044-8634-ed656df4ada6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43F0A2B4</paraID>
      <start>0</start>
      <end>2</end>
      <status>modified</status>
      <modifiedWord>8.</modifiedWord>
      <trackRevisions>false</trackRevisions>
    </reviewItem>
    <reviewItem>
      <errorID>c2eb6efa-f217-4a1b-b860-7d5eb790d03c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3E9AF3A</paraID>
      <start>0</start>
      <end>3</end>
      <status>modified</status>
      <modifiedWord>10.</modifiedWord>
      <trackRevisions>false</trackRevisions>
    </reviewItem>
    <reviewItem>
      <errorID>c2601acb-87ec-43b8-81cf-4f9c4161323b</errorID>
      <errorWord>预防教育</errorWord>
      <group>L1_Knowledge</group>
      <groupName>知识性问题</groupName>
      <ability>L2_Term</ability>
      <abilityName>专业术语</abilityName>
      <candidateList>
        <item>国防教育</item>
      </candidateList>
      <explain/>
      <paraID> 3E9AF3A</paraID>
      <start>7</start>
      <end>11</end>
      <status>modified</status>
      <modifiedWord>国防教育</modifiedWord>
      <trackRevisions>false</trackRevisions>
    </reviewItem>
    <reviewItem>
      <errorID>f1dc7d91-c943-4ff0-a68d-ff3c3c88063e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34C73F6C</paraID>
      <start>6</start>
      <end>7</end>
      <status>modified</status>
      <modifiedWord>：</modifiedWord>
      <trackRevisions>false</trackRevisions>
    </reviewItem>
    <reviewItem>
      <errorID>3a875751-09ea-446c-97d1-79d4cd8d38d9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6A6C2F3A</paraID>
      <start>4</start>
      <end>5</end>
      <status>modified</status>
      <modifiedWord>：</modifiedWord>
      <trackRevisions>false</trackRevisions>
    </reviewItem>
    <reviewItem>
      <errorID>7b0fc1ed-4523-4574-ab30-280f4725c3d3</errorID>
      <errorWord>、</errorWord>
      <group>L1_Word</group>
      <groupName>字词问题</groupName>
      <ability>L2_Typo</ability>
      <abilityName>字词错误</abilityName>
      <candidateList>
        <item>、县</item>
      </candidateList>
      <explain/>
      <paraID>1E0DA08F</paraID>
      <start>4</start>
      <end>6</end>
      <status>modified</status>
      <modifiedWord>、县</modifiedWord>
      <trackRevisions>false</trackRevisions>
    </reviewItem>
    <reviewItem>
      <errorID>10f96f7c-bf12-4471-9cba-09d00e22d75d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257B8726</paraID>
      <start>8</start>
      <end>9</end>
      <status>modified</status>
      <modifiedWord>：</modifiedWord>
      <trackRevisions>false</trackRevisions>
    </reviewItem>
    <reviewItem>
      <errorID>e099dd62-2e04-4472-a722-2554261f014e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7A4DA18</paraID>
      <start>7</start>
      <end>8</end>
      <status>modified</status>
      <modifiedWord>：</modifiedWord>
      <trackRevisions>false</trackRevisions>
    </reviewItem>
    <reviewItem>
      <errorID>9ad469a1-24d1-4b1c-91ab-57f8e0ca7e0a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4C56B5F7</paraID>
      <start>6</start>
      <end>7</end>
      <status>modified</status>
      <modifiedWord>：</modifiedWord>
      <trackRevisions>false</trackRevisions>
    </reviewItem>
    <reviewItem>
      <errorID>bb50c09d-09c5-453a-a417-3be885ae9e03</errorID>
      <errorWord>提前预定</errorWord>
      <group>L1_Word</group>
      <groupName>字词问题</groupName>
      <ability>L2_Typo</ability>
      <abilityName>字词错误</abilityName>
      <candidateList>
        <item>提前预订</item>
      </candidateList>
      <explain/>
      <paraID>7115A72C</paraID>
      <start>90</start>
      <end>94</end>
      <status>modified</status>
      <modifiedWord>提前预订</modifiedWord>
      <trackRevisions>false</trackRevisions>
    </reviewItem>
    <reviewItem>
      <errorID>f6e0089f-0899-4528-8305-fbdb5179e020</errorID>
      <errorWord>二0二五</errorWord>
      <group>L1_Knowledge</group>
      <groupName>知识性问题</groupName>
      <ability>L2_Knowledge</ability>
      <abilityName>其他知识</abilityName>
      <candidateList>
        <item>二〇二五</item>
      </candidateList>
      <explain/>
      <paraID> 5B050B6</paraID>
      <start>24</start>
      <end>28</end>
      <status>modified</status>
      <modifiedWord>二〇二五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31e11b8-cac2-4087-a225-da9a1bfb39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1106</Words>
  <Characters>1277</Characters>
  <Lines>0</Lines>
  <Paragraphs>0</Paragraphs>
  <TotalTime>16</TotalTime>
  <ScaleCrop>false</ScaleCrop>
  <LinksUpToDate>false</LinksUpToDate>
  <CharactersWithSpaces>1402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2025-12-03T02:23:00Z</dcterms:created>
  <dc:creator>安源</dc:creator>
  <cp:lastModifiedBy>CADAPT</cp:lastModifiedBy>
  <dcterms:modified xsi:type="dcterms:W3CDTF">2025-12-16T03:02:36Z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eyJoZGlkIjoiMmY3NDVkNmNmNWZhN2Y0NTBmYzBkMmUyMDQ5YjY5ZTIiLCJ1c2VySWQiOiIyNzUzNDMwMzcifQ==</vt:lpwstr>
  </property>
  <property fmtid="{D5CDD505-2E9C-101B-9397-08002B2CF9AE}" pid="4" name="ICV">
    <vt:lpwstr>F56DED100A9945DE9F6155CB29DB5280_13</vt:lpwstr>
  </property>
</Properties>
</file>